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CC856" w14:textId="77777777" w:rsidR="00A50EC9" w:rsidRDefault="00633B0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</w:p>
    <w:p w14:paraId="447E66CE" w14:textId="77777777" w:rsidR="00A50EC9" w:rsidRDefault="00633B0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SAKARYA ÜNİVERSİTESİ</w:t>
      </w:r>
    </w:p>
    <w:p w14:paraId="403AC554" w14:textId="77777777" w:rsidR="00A50EC9" w:rsidRDefault="00633B0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BİYOLOJİ BÖLÜMÜ </w:t>
      </w:r>
    </w:p>
    <w:p w14:paraId="29B0EED9" w14:textId="77777777" w:rsidR="00A50EC9" w:rsidRDefault="00633B0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2015-2016 ÖĞRETİM YILI GÜZ YARIYILI BÜTÜNLEME PROGRAMI</w:t>
      </w:r>
    </w:p>
    <w:p w14:paraId="03C7D1AE" w14:textId="77777777" w:rsidR="00A50EC9" w:rsidRDefault="00A50EC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2847"/>
        <w:gridCol w:w="698"/>
        <w:gridCol w:w="1124"/>
        <w:gridCol w:w="1092"/>
        <w:gridCol w:w="1089"/>
        <w:gridCol w:w="1251"/>
        <w:gridCol w:w="1743"/>
      </w:tblGrid>
      <w:tr w:rsidR="00A50EC9" w14:paraId="030359B9" w14:textId="77777777">
        <w:trPr>
          <w:trHeight w:val="284"/>
          <w:jc w:val="center"/>
        </w:trPr>
        <w:tc>
          <w:tcPr>
            <w:tcW w:w="280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23C3A155" w14:textId="77777777" w:rsidR="00A50EC9" w:rsidRDefault="00633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67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2310F84C" w14:textId="77777777" w:rsidR="00A50EC9" w:rsidRDefault="00633B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1072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5D123AD9" w14:textId="77777777" w:rsidR="00A50EC9" w:rsidRDefault="00633B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1075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1F687C5D" w14:textId="77777777" w:rsidR="00A50EC9" w:rsidRDefault="00633B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072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0677B3FC" w14:textId="77777777" w:rsidR="00A50EC9" w:rsidRDefault="00A50E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394086DD" w14:textId="77777777" w:rsidR="00A50EC9" w:rsidRDefault="00633B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ÖĞRENCİ SAYISI</w:t>
            </w:r>
          </w:p>
        </w:tc>
        <w:tc>
          <w:tcPr>
            <w:tcW w:w="123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7B82AE96" w14:textId="77777777" w:rsidR="00A50EC9" w:rsidRDefault="00633B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DERSLİK</w:t>
            </w:r>
          </w:p>
        </w:tc>
        <w:tc>
          <w:tcPr>
            <w:tcW w:w="1715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5F70BCAE" w14:textId="77777777" w:rsidR="00A50EC9" w:rsidRDefault="00633B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GÖZETMENLER</w:t>
            </w:r>
          </w:p>
        </w:tc>
      </w:tr>
      <w:tr w:rsidR="00A50EC9" w14:paraId="449339BB" w14:textId="77777777" w:rsidTr="006C412E">
        <w:trPr>
          <w:trHeight w:val="284"/>
          <w:jc w:val="center"/>
        </w:trPr>
        <w:tc>
          <w:tcPr>
            <w:tcW w:w="280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3295C102" w14:textId="7777777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Genetik</w:t>
            </w:r>
          </w:p>
        </w:tc>
        <w:tc>
          <w:tcPr>
            <w:tcW w:w="67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361A496A" w14:textId="77777777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072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297F3044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25.01.201</w:t>
            </w:r>
            <w:r w:rsidR="00E9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5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0F6B627E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09.00-11.00</w:t>
            </w:r>
          </w:p>
        </w:tc>
        <w:tc>
          <w:tcPr>
            <w:tcW w:w="1072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25AE41AF" w14:textId="77777777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23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291A9C1C" w14:textId="77777777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</w:t>
            </w:r>
            <w:r w:rsidR="00E96F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715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7CE3A739" w14:textId="77777777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EB-BE</w:t>
            </w:r>
          </w:p>
        </w:tc>
      </w:tr>
      <w:tr w:rsidR="00A50EC9" w14:paraId="29BE657F" w14:textId="77777777" w:rsidTr="006C412E">
        <w:trPr>
          <w:trHeight w:val="284"/>
          <w:jc w:val="center"/>
        </w:trPr>
        <w:tc>
          <w:tcPr>
            <w:tcW w:w="280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5F1A96DE" w14:textId="7777777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Sistematiğin Esasları</w:t>
            </w:r>
          </w:p>
        </w:tc>
        <w:tc>
          <w:tcPr>
            <w:tcW w:w="67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1A1ABDFC" w14:textId="77777777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072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0EF71F47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25.01.201</w:t>
            </w:r>
            <w:r w:rsidR="00E9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5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39779925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11.00-12.00</w:t>
            </w:r>
          </w:p>
        </w:tc>
        <w:tc>
          <w:tcPr>
            <w:tcW w:w="1072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3C3AFCAE" w14:textId="77777777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3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3DFC69B1" w14:textId="77777777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</w:t>
            </w:r>
            <w:r w:rsidR="00E96F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715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176F73E9" w14:textId="77777777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EB-BE</w:t>
            </w:r>
          </w:p>
        </w:tc>
      </w:tr>
      <w:tr w:rsidR="00A50EC9" w14:paraId="36B201E9" w14:textId="77777777" w:rsidTr="006C412E">
        <w:trPr>
          <w:trHeight w:val="108"/>
          <w:jc w:val="center"/>
        </w:trPr>
        <w:tc>
          <w:tcPr>
            <w:tcW w:w="280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0848874A" w14:textId="7777777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Tarımsal Bitkiler</w:t>
            </w:r>
          </w:p>
        </w:tc>
        <w:tc>
          <w:tcPr>
            <w:tcW w:w="67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617AE6AA" w14:textId="7777777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072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42EFFE38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25.01.201</w:t>
            </w:r>
            <w:r w:rsidR="00E9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5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0BF88ADB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12.00-13.00</w:t>
            </w:r>
          </w:p>
        </w:tc>
        <w:tc>
          <w:tcPr>
            <w:tcW w:w="1072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58F3A53C" w14:textId="7777777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3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1616D90C" w14:textId="7777777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715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05916A91" w14:textId="7777777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HT</w:t>
            </w:r>
          </w:p>
        </w:tc>
      </w:tr>
      <w:tr w:rsidR="00A50EC9" w14:paraId="3B23730A" w14:textId="77777777" w:rsidTr="006C412E">
        <w:trPr>
          <w:trHeight w:val="284"/>
          <w:jc w:val="center"/>
        </w:trPr>
        <w:tc>
          <w:tcPr>
            <w:tcW w:w="280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66001B30" w14:textId="7777777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Türkiye Vejetasyonu</w:t>
            </w:r>
          </w:p>
        </w:tc>
        <w:tc>
          <w:tcPr>
            <w:tcW w:w="67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2D1FEE95" w14:textId="77777777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072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3D10A46B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25.01.201</w:t>
            </w:r>
            <w:r w:rsidR="00E9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5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428071FD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13.00-15.00</w:t>
            </w:r>
          </w:p>
        </w:tc>
        <w:tc>
          <w:tcPr>
            <w:tcW w:w="1072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54A1DDF0" w14:textId="77777777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3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60CC10A9" w14:textId="77777777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715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0FA80062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TD</w:t>
            </w:r>
          </w:p>
        </w:tc>
      </w:tr>
      <w:tr w:rsidR="00A50EC9" w14:paraId="1657B868" w14:textId="77777777" w:rsidTr="006C412E">
        <w:trPr>
          <w:trHeight w:val="284"/>
          <w:jc w:val="center"/>
        </w:trPr>
        <w:tc>
          <w:tcPr>
            <w:tcW w:w="2801" w:type="dxa"/>
            <w:tcBorders>
              <w:top w:val="nil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5A010C64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Tohumsuz Bitkiler Sistematiği</w:t>
            </w:r>
          </w:p>
        </w:tc>
        <w:tc>
          <w:tcPr>
            <w:tcW w:w="671" w:type="dxa"/>
            <w:tcBorders>
              <w:top w:val="nil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75453649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7B40862D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25.01.201</w:t>
            </w:r>
            <w:r w:rsidR="00E9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5" w:type="dxa"/>
            <w:tcBorders>
              <w:top w:val="nil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75686FB2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15.00-17.00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4291E98A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31" w:type="dxa"/>
            <w:tcBorders>
              <w:top w:val="nil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72B91FEE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109, 107</w:t>
            </w:r>
          </w:p>
        </w:tc>
        <w:tc>
          <w:tcPr>
            <w:tcW w:w="1715" w:type="dxa"/>
            <w:tcBorders>
              <w:top w:val="nil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430AF4A2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HT-CA</w:t>
            </w:r>
          </w:p>
        </w:tc>
      </w:tr>
      <w:tr w:rsidR="00A50EC9" w14:paraId="1AC56CAE" w14:textId="77777777" w:rsidTr="006C412E">
        <w:trPr>
          <w:trHeight w:val="284"/>
          <w:jc w:val="center"/>
        </w:trPr>
        <w:tc>
          <w:tcPr>
            <w:tcW w:w="280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3E4A212F" w14:textId="7777777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Omurgasız Hayvanlar Sistematiği</w:t>
            </w:r>
          </w:p>
        </w:tc>
        <w:tc>
          <w:tcPr>
            <w:tcW w:w="67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3CE7D2C7" w14:textId="77777777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072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248DF9CE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26.01.201</w:t>
            </w:r>
            <w:r w:rsidR="00E9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5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75B521AF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09.00-10.00</w:t>
            </w:r>
          </w:p>
        </w:tc>
        <w:tc>
          <w:tcPr>
            <w:tcW w:w="1072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40DA2C36" w14:textId="77777777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3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0CDEF45A" w14:textId="77777777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107,109</w:t>
            </w:r>
          </w:p>
        </w:tc>
        <w:tc>
          <w:tcPr>
            <w:tcW w:w="1715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6050E747" w14:textId="77777777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EB-BE</w:t>
            </w:r>
          </w:p>
        </w:tc>
      </w:tr>
      <w:tr w:rsidR="00A50EC9" w14:paraId="7664BB63" w14:textId="77777777" w:rsidTr="006C412E">
        <w:trPr>
          <w:trHeight w:val="108"/>
          <w:jc w:val="center"/>
        </w:trPr>
        <w:tc>
          <w:tcPr>
            <w:tcW w:w="280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22E7198B" w14:textId="7777777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Genel Biyoloji</w:t>
            </w:r>
          </w:p>
        </w:tc>
        <w:tc>
          <w:tcPr>
            <w:tcW w:w="67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16CBA42B" w14:textId="77777777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072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1D65C1B7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26.01.201</w:t>
            </w:r>
            <w:r w:rsidR="00E9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5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63C556E1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10.00-12.00</w:t>
            </w:r>
          </w:p>
        </w:tc>
        <w:tc>
          <w:tcPr>
            <w:tcW w:w="1072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24A2E7EE" w14:textId="77777777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23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18A86869" w14:textId="77777777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107,109</w:t>
            </w:r>
          </w:p>
        </w:tc>
        <w:tc>
          <w:tcPr>
            <w:tcW w:w="1715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0FBA3A8C" w14:textId="77777777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EB-BE</w:t>
            </w:r>
          </w:p>
        </w:tc>
      </w:tr>
      <w:tr w:rsidR="00A50EC9" w14:paraId="72E4BA97" w14:textId="77777777" w:rsidTr="006C412E">
        <w:trPr>
          <w:trHeight w:val="284"/>
          <w:jc w:val="center"/>
        </w:trPr>
        <w:tc>
          <w:tcPr>
            <w:tcW w:w="280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1175BD74" w14:textId="7777777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Embriyoloji</w:t>
            </w:r>
          </w:p>
        </w:tc>
        <w:tc>
          <w:tcPr>
            <w:tcW w:w="67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6CF1C19C" w14:textId="77777777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</w:t>
            </w:r>
          </w:p>
        </w:tc>
        <w:tc>
          <w:tcPr>
            <w:tcW w:w="1072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119D7FE7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26.01.201</w:t>
            </w:r>
            <w:r w:rsidR="00E9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5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624068B4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12.00-14.00</w:t>
            </w:r>
          </w:p>
        </w:tc>
        <w:tc>
          <w:tcPr>
            <w:tcW w:w="1072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5BFDAC89" w14:textId="7777777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3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2DD0FA3C" w14:textId="7777777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715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451C89F1" w14:textId="7777777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</w:t>
            </w:r>
          </w:p>
        </w:tc>
      </w:tr>
      <w:tr w:rsidR="00A50EC9" w14:paraId="7A5DE4AD" w14:textId="77777777" w:rsidTr="006C412E">
        <w:trPr>
          <w:trHeight w:val="284"/>
          <w:jc w:val="center"/>
        </w:trPr>
        <w:tc>
          <w:tcPr>
            <w:tcW w:w="280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4BD71D1A" w14:textId="7777777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Histoloji</w:t>
            </w:r>
          </w:p>
        </w:tc>
        <w:tc>
          <w:tcPr>
            <w:tcW w:w="67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16845E2B" w14:textId="77777777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072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6F1D446D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26.01.201</w:t>
            </w:r>
            <w:r w:rsidR="00E9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5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50D6FB43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14.00-16.00</w:t>
            </w:r>
          </w:p>
        </w:tc>
        <w:tc>
          <w:tcPr>
            <w:tcW w:w="1072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6272284F" w14:textId="77777777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23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508138EA" w14:textId="77777777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104,107</w:t>
            </w:r>
          </w:p>
        </w:tc>
        <w:tc>
          <w:tcPr>
            <w:tcW w:w="1715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08713729" w14:textId="77777777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CA-TD</w:t>
            </w:r>
          </w:p>
        </w:tc>
      </w:tr>
      <w:tr w:rsidR="00A50EC9" w14:paraId="49BA399B" w14:textId="77777777" w:rsidTr="006C412E">
        <w:trPr>
          <w:trHeight w:val="284"/>
          <w:jc w:val="center"/>
        </w:trPr>
        <w:tc>
          <w:tcPr>
            <w:tcW w:w="280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7F1AB74E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Limnoloji</w:t>
            </w:r>
          </w:p>
        </w:tc>
        <w:tc>
          <w:tcPr>
            <w:tcW w:w="67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3EF73248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072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2C50D33E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26.01.201</w:t>
            </w:r>
            <w:r w:rsidR="00E9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5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33C4B842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16.00-17.00</w:t>
            </w:r>
          </w:p>
        </w:tc>
        <w:tc>
          <w:tcPr>
            <w:tcW w:w="1072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1CDD8170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3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78BB67C5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715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4888F8B6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HT</w:t>
            </w:r>
          </w:p>
        </w:tc>
      </w:tr>
      <w:tr w:rsidR="00A50EC9" w14:paraId="22876D10" w14:textId="77777777" w:rsidTr="006C412E">
        <w:trPr>
          <w:trHeight w:val="284"/>
          <w:jc w:val="center"/>
        </w:trPr>
        <w:tc>
          <w:tcPr>
            <w:tcW w:w="2801" w:type="dxa"/>
            <w:tcBorders>
              <w:top w:val="nil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0840C0D6" w14:textId="7777777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Çevre Biyolojisi</w:t>
            </w:r>
          </w:p>
        </w:tc>
        <w:tc>
          <w:tcPr>
            <w:tcW w:w="671" w:type="dxa"/>
            <w:tcBorders>
              <w:top w:val="nil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373276D5" w14:textId="77777777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26059FD9" w14:textId="7777777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27.01.201</w:t>
            </w:r>
            <w:r w:rsidR="00E96F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5" w:type="dxa"/>
            <w:tcBorders>
              <w:top w:val="nil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40D212D6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09.00-10.00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56296EC3" w14:textId="77777777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31" w:type="dxa"/>
            <w:tcBorders>
              <w:top w:val="nil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0E8B1293" w14:textId="77777777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107,109</w:t>
            </w:r>
          </w:p>
        </w:tc>
        <w:tc>
          <w:tcPr>
            <w:tcW w:w="1715" w:type="dxa"/>
            <w:tcBorders>
              <w:top w:val="nil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08543BD1" w14:textId="77777777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TD-BE</w:t>
            </w:r>
          </w:p>
        </w:tc>
      </w:tr>
      <w:tr w:rsidR="00A50EC9" w14:paraId="0CB0E905" w14:textId="77777777" w:rsidTr="006C412E">
        <w:trPr>
          <w:trHeight w:val="284"/>
          <w:jc w:val="center"/>
        </w:trPr>
        <w:tc>
          <w:tcPr>
            <w:tcW w:w="280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406FB1C4" w14:textId="7777777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Helmint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Artropod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Parazitler</w:t>
            </w:r>
          </w:p>
        </w:tc>
        <w:tc>
          <w:tcPr>
            <w:tcW w:w="67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18037376" w14:textId="77777777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072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577145BD" w14:textId="7777777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27.01.201</w:t>
            </w:r>
            <w:r w:rsidR="00E96F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5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2F8D55A1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10.00-11.00</w:t>
            </w:r>
          </w:p>
        </w:tc>
        <w:tc>
          <w:tcPr>
            <w:tcW w:w="1072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5C1ABF87" w14:textId="77777777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3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0932872C" w14:textId="77777777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715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72785063" w14:textId="77777777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TD</w:t>
            </w:r>
          </w:p>
        </w:tc>
      </w:tr>
      <w:tr w:rsidR="00A50EC9" w14:paraId="54E5371D" w14:textId="77777777" w:rsidTr="006C412E">
        <w:trPr>
          <w:trHeight w:val="284"/>
          <w:jc w:val="center"/>
        </w:trPr>
        <w:tc>
          <w:tcPr>
            <w:tcW w:w="280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79E80C73" w14:textId="7777777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Bitkilerde Antioksidan Sistem</w:t>
            </w:r>
          </w:p>
        </w:tc>
        <w:tc>
          <w:tcPr>
            <w:tcW w:w="67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56329B5A" w14:textId="77777777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1072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6E7EA409" w14:textId="7777777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27.01.201</w:t>
            </w:r>
            <w:r w:rsidR="00E96F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5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0B67CD08" w14:textId="77777777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12.00-13.00</w:t>
            </w:r>
          </w:p>
        </w:tc>
        <w:tc>
          <w:tcPr>
            <w:tcW w:w="1072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283164C7" w14:textId="77777777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3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09F3FAF7" w14:textId="7777777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104,109</w:t>
            </w:r>
          </w:p>
        </w:tc>
        <w:tc>
          <w:tcPr>
            <w:tcW w:w="1715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6FEF92F2" w14:textId="7777777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HT-AAB</w:t>
            </w:r>
          </w:p>
        </w:tc>
      </w:tr>
      <w:tr w:rsidR="00A50EC9" w14:paraId="7695C793" w14:textId="77777777" w:rsidTr="006C412E">
        <w:trPr>
          <w:trHeight w:val="284"/>
          <w:jc w:val="center"/>
        </w:trPr>
        <w:tc>
          <w:tcPr>
            <w:tcW w:w="280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78802E45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AİİT, İngilizce, Türk Dili</w:t>
            </w:r>
          </w:p>
        </w:tc>
        <w:tc>
          <w:tcPr>
            <w:tcW w:w="67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687C0BFE" w14:textId="77777777" w:rsidR="00A50EC9" w:rsidRDefault="00A50EC9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79E50415" w14:textId="7777777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27.01.201</w:t>
            </w:r>
            <w:r w:rsidR="00E96F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5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61DAA0A6" w14:textId="77777777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14.00-15.00</w:t>
            </w:r>
          </w:p>
        </w:tc>
        <w:tc>
          <w:tcPr>
            <w:tcW w:w="1072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1B51E66F" w14:textId="77777777" w:rsidR="00A50EC9" w:rsidRDefault="00A50EC9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3001F9E8" w14:textId="77777777" w:rsidR="00A50EC9" w:rsidRDefault="00A50EC9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5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56DCFAFE" w14:textId="7777777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EB-BE</w:t>
            </w:r>
          </w:p>
        </w:tc>
      </w:tr>
      <w:tr w:rsidR="00A50EC9" w14:paraId="5374E139" w14:textId="77777777" w:rsidTr="006C412E">
        <w:trPr>
          <w:trHeight w:val="284"/>
          <w:jc w:val="center"/>
        </w:trPr>
        <w:tc>
          <w:tcPr>
            <w:tcW w:w="280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6B16426B" w14:textId="69411AA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TBTK I. </w:t>
            </w:r>
            <w:r w:rsidR="006C412E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II. Öğretim </w:t>
            </w:r>
            <w:r w:rsidR="006C4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Girişimcilik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 </w:t>
            </w:r>
            <w:r w:rsidR="006C412E">
              <w:rPr>
                <w:rFonts w:ascii="Times New Roman" w:eastAsia="Times New Roman" w:hAnsi="Times New Roman" w:cs="Times New Roman"/>
                <w:sz w:val="20"/>
                <w:szCs w:val="20"/>
              </w:rPr>
              <w:t>Proje Yönetimi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Trafik </w:t>
            </w:r>
            <w:r w:rsidR="006C412E">
              <w:rPr>
                <w:rFonts w:ascii="Times New Roman" w:eastAsia="Times New Roman" w:hAnsi="Times New Roman" w:cs="Times New Roman"/>
                <w:sz w:val="20"/>
                <w:szCs w:val="20"/>
              </w:rPr>
              <w:t>Güvenliği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6C4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İş Sağlığı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 Güvenliği</w:t>
            </w:r>
          </w:p>
        </w:tc>
        <w:tc>
          <w:tcPr>
            <w:tcW w:w="67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4FFEF1FD" w14:textId="77777777" w:rsidR="00A50EC9" w:rsidRDefault="00A50EC9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02965F24" w14:textId="7777777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27.01.201</w:t>
            </w:r>
            <w:r w:rsidR="00E96F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5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5DCC8E97" w14:textId="002720A8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17CE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 w:rsidR="00017CE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072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0B871EA3" w14:textId="77777777" w:rsidR="00A50EC9" w:rsidRDefault="00A50EC9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59AF0D48" w14:textId="77777777" w:rsidR="00A50EC9" w:rsidRDefault="00A50EC9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5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2B9D7A98" w14:textId="7777777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TD-HT</w:t>
            </w:r>
          </w:p>
        </w:tc>
      </w:tr>
      <w:tr w:rsidR="00A50EC9" w14:paraId="4285A4FA" w14:textId="77777777" w:rsidTr="006C412E">
        <w:trPr>
          <w:trHeight w:val="284"/>
          <w:jc w:val="center"/>
        </w:trPr>
        <w:tc>
          <w:tcPr>
            <w:tcW w:w="280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45F136E7" w14:textId="1B388DB6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Üniversite </w:t>
            </w:r>
            <w:r w:rsidR="00017CEA">
              <w:rPr>
                <w:rFonts w:ascii="Times New Roman" w:eastAsia="Times New Roman" w:hAnsi="Times New Roman" w:cs="Times New Roman"/>
                <w:sz w:val="20"/>
                <w:szCs w:val="20"/>
              </w:rPr>
              <w:t>Ortak Seçmeli Dersi</w:t>
            </w:r>
          </w:p>
        </w:tc>
        <w:tc>
          <w:tcPr>
            <w:tcW w:w="67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51D404AC" w14:textId="77777777" w:rsidR="00A50EC9" w:rsidRDefault="00A50EC9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4DC422A2" w14:textId="7777777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27.01.201</w:t>
            </w:r>
            <w:r w:rsidR="00E96F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5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78718D1F" w14:textId="77777777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18.00-19.00</w:t>
            </w:r>
          </w:p>
        </w:tc>
        <w:tc>
          <w:tcPr>
            <w:tcW w:w="1072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373FCA29" w14:textId="77777777" w:rsidR="00A50EC9" w:rsidRDefault="00A4665B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23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253B4FF4" w14:textId="77777777" w:rsidR="00A50EC9" w:rsidRDefault="00E96FD1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104, 107, </w:t>
            </w:r>
            <w:r w:rsidR="00A4665B">
              <w:rPr>
                <w:rFonts w:ascii="Times New Roman" w:eastAsia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715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6F76FAEF" w14:textId="7777777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AAB-CA</w:t>
            </w:r>
            <w:r w:rsidR="007C46BE">
              <w:rPr>
                <w:rFonts w:ascii="Times New Roman" w:eastAsia="Times New Roman" w:hAnsi="Times New Roman" w:cs="Times New Roman"/>
                <w:sz w:val="18"/>
                <w:szCs w:val="18"/>
              </w:rPr>
              <w:t>-HT</w:t>
            </w:r>
          </w:p>
        </w:tc>
      </w:tr>
      <w:tr w:rsidR="00A50EC9" w14:paraId="1534548D" w14:textId="77777777" w:rsidTr="006C412E">
        <w:trPr>
          <w:trHeight w:val="284"/>
          <w:jc w:val="center"/>
        </w:trPr>
        <w:tc>
          <w:tcPr>
            <w:tcW w:w="280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1C16D1EE" w14:textId="7777777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Biyomimetik</w:t>
            </w:r>
            <w:proofErr w:type="spellEnd"/>
          </w:p>
        </w:tc>
        <w:tc>
          <w:tcPr>
            <w:tcW w:w="67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32805966" w14:textId="7777777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1072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00F271E7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28.01.201</w:t>
            </w:r>
            <w:r w:rsidR="00E96F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5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70086835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09.00-10.00</w:t>
            </w:r>
          </w:p>
        </w:tc>
        <w:tc>
          <w:tcPr>
            <w:tcW w:w="1072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0D92A96D" w14:textId="7777777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3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4E7A7677" w14:textId="7777777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715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4B1F9217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</w:t>
            </w:r>
          </w:p>
        </w:tc>
        <w:bookmarkStart w:id="0" w:name="_GoBack"/>
        <w:bookmarkEnd w:id="0"/>
      </w:tr>
      <w:tr w:rsidR="00A50EC9" w14:paraId="43E6CCB5" w14:textId="77777777" w:rsidTr="006C412E">
        <w:trPr>
          <w:trHeight w:val="284"/>
          <w:jc w:val="center"/>
        </w:trPr>
        <w:tc>
          <w:tcPr>
            <w:tcW w:w="280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139C50AF" w14:textId="7777777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Ekonomik Botanik</w:t>
            </w:r>
          </w:p>
        </w:tc>
        <w:tc>
          <w:tcPr>
            <w:tcW w:w="67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6ED00A89" w14:textId="77777777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072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3E31161E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28.01.201</w:t>
            </w:r>
            <w:r w:rsidR="00E96F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5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7C2A498C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10.00-11.00</w:t>
            </w:r>
          </w:p>
        </w:tc>
        <w:tc>
          <w:tcPr>
            <w:tcW w:w="1072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7D547917" w14:textId="7777777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3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2CB663AA" w14:textId="7777777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715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6C1A316B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EB</w:t>
            </w:r>
          </w:p>
        </w:tc>
      </w:tr>
      <w:tr w:rsidR="00A50EC9" w14:paraId="5135937E" w14:textId="77777777" w:rsidTr="006C412E">
        <w:trPr>
          <w:trHeight w:val="284"/>
          <w:jc w:val="center"/>
        </w:trPr>
        <w:tc>
          <w:tcPr>
            <w:tcW w:w="280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084818E5" w14:textId="7777777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Biyologlar için Matematik</w:t>
            </w:r>
          </w:p>
        </w:tc>
        <w:tc>
          <w:tcPr>
            <w:tcW w:w="67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50EFB433" w14:textId="77777777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072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16E0EC69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28.01.201</w:t>
            </w:r>
            <w:r w:rsidR="00E96F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5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4DDA307D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11.00-13.00</w:t>
            </w:r>
          </w:p>
        </w:tc>
        <w:tc>
          <w:tcPr>
            <w:tcW w:w="1072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46831C07" w14:textId="77777777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23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2ED7129C" w14:textId="77777777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</w:t>
            </w:r>
            <w:r w:rsidR="00E96F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715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0BF1AAE4" w14:textId="77777777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AAB-HT</w:t>
            </w:r>
          </w:p>
        </w:tc>
      </w:tr>
      <w:tr w:rsidR="00A50EC9" w14:paraId="2716E60D" w14:textId="77777777" w:rsidTr="006C412E">
        <w:trPr>
          <w:trHeight w:val="284"/>
          <w:jc w:val="center"/>
        </w:trPr>
        <w:tc>
          <w:tcPr>
            <w:tcW w:w="280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0F681820" w14:textId="7777777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Bitki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Metabolitleri</w:t>
            </w:r>
            <w:proofErr w:type="spellEnd"/>
          </w:p>
        </w:tc>
        <w:tc>
          <w:tcPr>
            <w:tcW w:w="67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277244D0" w14:textId="77777777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072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65C6BA73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28.01.201</w:t>
            </w:r>
            <w:r w:rsidR="00E96F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5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13EBB448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13.00-15.00</w:t>
            </w:r>
          </w:p>
        </w:tc>
        <w:tc>
          <w:tcPr>
            <w:tcW w:w="1072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546FF437" w14:textId="77777777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3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65F8B573" w14:textId="77777777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715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1155E3F5" w14:textId="77777777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TD</w:t>
            </w:r>
          </w:p>
        </w:tc>
      </w:tr>
      <w:tr w:rsidR="00A50EC9" w14:paraId="68941C72" w14:textId="77777777" w:rsidTr="006C412E">
        <w:trPr>
          <w:trHeight w:val="284"/>
          <w:jc w:val="center"/>
        </w:trPr>
        <w:tc>
          <w:tcPr>
            <w:tcW w:w="280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34845578" w14:textId="7777777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Bitki Anatomisi ve Morfolojisi</w:t>
            </w:r>
          </w:p>
        </w:tc>
        <w:tc>
          <w:tcPr>
            <w:tcW w:w="67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53CFA0C7" w14:textId="7777777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072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5F57D75F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28.01.201</w:t>
            </w:r>
            <w:r w:rsidR="00E96F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5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47EE32A0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15.00-17.00</w:t>
            </w:r>
          </w:p>
        </w:tc>
        <w:tc>
          <w:tcPr>
            <w:tcW w:w="1072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1818F92C" w14:textId="7777777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23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111BC6AF" w14:textId="7777777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104,</w:t>
            </w:r>
            <w:r w:rsidR="00E96FD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107,</w:t>
            </w:r>
            <w:r w:rsidR="00E96FD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715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71A1D5CD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AAB-HT-EB</w:t>
            </w:r>
          </w:p>
        </w:tc>
      </w:tr>
      <w:tr w:rsidR="00A50EC9" w14:paraId="0E6B18C0" w14:textId="77777777" w:rsidTr="006C412E">
        <w:trPr>
          <w:trHeight w:val="284"/>
          <w:jc w:val="center"/>
        </w:trPr>
        <w:tc>
          <w:tcPr>
            <w:tcW w:w="280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15142EBD" w14:textId="01A874AE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Zoolojik Müze Metotları</w:t>
            </w:r>
          </w:p>
        </w:tc>
        <w:tc>
          <w:tcPr>
            <w:tcW w:w="67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4251BCA9" w14:textId="77777777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1072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54BF7B7B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29.01.201</w:t>
            </w:r>
            <w:r w:rsidR="00E96F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5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50F10097" w14:textId="7777777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09.00-11.00</w:t>
            </w:r>
          </w:p>
        </w:tc>
        <w:tc>
          <w:tcPr>
            <w:tcW w:w="1072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48B071B4" w14:textId="7777777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3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3406DFDB" w14:textId="7777777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715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06C6A9C2" w14:textId="7777777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AAB</w:t>
            </w:r>
          </w:p>
        </w:tc>
      </w:tr>
      <w:tr w:rsidR="00A50EC9" w14:paraId="349AF0E6" w14:textId="77777777" w:rsidTr="006C412E">
        <w:trPr>
          <w:trHeight w:val="284"/>
          <w:jc w:val="center"/>
        </w:trPr>
        <w:tc>
          <w:tcPr>
            <w:tcW w:w="280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3DA123BD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Bitki Fizyolojisi</w:t>
            </w:r>
          </w:p>
        </w:tc>
        <w:tc>
          <w:tcPr>
            <w:tcW w:w="67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69E4E705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072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0D7F9119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29.01.201</w:t>
            </w:r>
            <w:r w:rsidR="00E96F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5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71EE1D3B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11.00-12.00</w:t>
            </w:r>
          </w:p>
        </w:tc>
        <w:tc>
          <w:tcPr>
            <w:tcW w:w="1072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56E466A1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3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1342149E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715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691DBAFA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</w:tr>
      <w:tr w:rsidR="00A50EC9" w14:paraId="0B658D61" w14:textId="77777777" w:rsidTr="006C412E">
        <w:trPr>
          <w:trHeight w:val="284"/>
          <w:jc w:val="center"/>
        </w:trPr>
        <w:tc>
          <w:tcPr>
            <w:tcW w:w="2801" w:type="dxa"/>
            <w:tcBorders>
              <w:top w:val="nil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3718667F" w14:textId="7777777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Genel Kimya</w:t>
            </w:r>
          </w:p>
        </w:tc>
        <w:tc>
          <w:tcPr>
            <w:tcW w:w="671" w:type="dxa"/>
            <w:tcBorders>
              <w:top w:val="nil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3E20DFCB" w14:textId="77777777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0E36376E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29.01.201</w:t>
            </w:r>
            <w:r w:rsidR="00E96F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5" w:type="dxa"/>
            <w:tcBorders>
              <w:top w:val="nil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50F931C7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13.00-15.00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02F78FB1" w14:textId="7777777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31" w:type="dxa"/>
            <w:tcBorders>
              <w:top w:val="nil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6E501818" w14:textId="7777777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104,</w:t>
            </w:r>
            <w:r w:rsidR="00E96FD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715" w:type="dxa"/>
            <w:tcBorders>
              <w:top w:val="nil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11B943AA" w14:textId="77777777" w:rsidR="00A50EC9" w:rsidRDefault="00E96FD1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TD-</w:t>
            </w:r>
            <w:r w:rsidR="00633B06">
              <w:rPr>
                <w:rFonts w:ascii="Times New Roman" w:eastAsia="Times New Roman" w:hAnsi="Times New Roman" w:cs="Times New Roman"/>
                <w:sz w:val="18"/>
                <w:szCs w:val="18"/>
              </w:rPr>
              <w:t>CA</w:t>
            </w:r>
          </w:p>
        </w:tc>
      </w:tr>
      <w:tr w:rsidR="00A50EC9" w14:paraId="199711A5" w14:textId="77777777" w:rsidTr="006C412E">
        <w:trPr>
          <w:trHeight w:val="284"/>
          <w:jc w:val="center"/>
        </w:trPr>
        <w:tc>
          <w:tcPr>
            <w:tcW w:w="280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51ED73B1" w14:textId="7777777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Çevre Sorunları ve Çözümleri</w:t>
            </w:r>
          </w:p>
        </w:tc>
        <w:tc>
          <w:tcPr>
            <w:tcW w:w="67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1D7C22A6" w14:textId="77777777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072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3E49E983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29.01.201</w:t>
            </w:r>
            <w:r w:rsidR="00E96F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5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34900AB3" w14:textId="77777777" w:rsidR="00A50EC9" w:rsidRDefault="00633B06" w:rsidP="006C41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15.00-17.00</w:t>
            </w:r>
          </w:p>
        </w:tc>
        <w:tc>
          <w:tcPr>
            <w:tcW w:w="1072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14F75324" w14:textId="77777777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3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6F3D44F2" w14:textId="77777777" w:rsidR="00A50EC9" w:rsidRDefault="00633B06" w:rsidP="006C4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715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1C8AF2F3" w14:textId="77777777" w:rsidR="00A50EC9" w:rsidRDefault="00633B06" w:rsidP="006C4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AAB</w:t>
            </w:r>
          </w:p>
        </w:tc>
      </w:tr>
    </w:tbl>
    <w:p w14:paraId="538CB7B7" w14:textId="77777777" w:rsidR="00A50EC9" w:rsidRDefault="00A50EC9">
      <w:pPr>
        <w:pStyle w:val="NoSpacing"/>
        <w:ind w:left="5664" w:firstLine="708"/>
        <w:rPr>
          <w:rFonts w:ascii="Times New Roman" w:hAnsi="Times New Roman" w:cs="Times New Roman"/>
          <w:b/>
        </w:rPr>
      </w:pPr>
    </w:p>
    <w:p w14:paraId="5870B9FA" w14:textId="77777777" w:rsidR="00A50EC9" w:rsidRDefault="00633B06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779B8522" w14:textId="77777777" w:rsidR="00A50EC9" w:rsidRDefault="00633B06">
      <w:pPr>
        <w:spacing w:line="240" w:lineRule="auto"/>
        <w:ind w:left="6372"/>
        <w:jc w:val="center"/>
        <w:rPr>
          <w:rFonts w:ascii="Times New Roman" w:hAnsi="Times New Roman" w:cs="Times New Roman"/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89535" distR="89535" simplePos="0" relativeHeight="2" behindDoc="0" locked="0" layoutInCell="1" allowOverlap="1" wp14:anchorId="5A80C588" wp14:editId="1926D2B1">
                <wp:simplePos x="0" y="0"/>
                <wp:positionH relativeFrom="page">
                  <wp:posOffset>423545</wp:posOffset>
                </wp:positionH>
                <wp:positionV relativeFrom="paragraph">
                  <wp:posOffset>-38735</wp:posOffset>
                </wp:positionV>
                <wp:extent cx="2049145" cy="1243330"/>
                <wp:effectExtent l="0" t="0" r="0" b="0"/>
                <wp:wrapSquare wrapText="bothSides"/>
                <wp:docPr id="1" name="Çerçev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145" cy="1243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227" w:type="dxa"/>
                              <w:tblInd w:w="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97"/>
                              <w:gridCol w:w="2630"/>
                            </w:tblGrid>
                            <w:tr w:rsidR="00A50EC9" w14:paraId="0B106246" w14:textId="77777777">
                              <w:trPr>
                                <w:trHeight w:val="57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16D9371" w14:textId="77777777" w:rsidR="00A50EC9" w:rsidRDefault="00633B06">
                                  <w:pPr>
                                    <w:spacing w:after="0"/>
                                  </w:pPr>
                                  <w:bookmarkStart w:id="1" w:name="__UnoMark__586_1117416282"/>
                                  <w:bookmarkEnd w:id="1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AAB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3BDFFEF" w14:textId="77777777" w:rsidR="00A50EC9" w:rsidRDefault="00633B06">
                                  <w:pPr>
                                    <w:spacing w:after="0"/>
                                    <w:ind w:right="-207"/>
                                  </w:pPr>
                                  <w:bookmarkStart w:id="2" w:name="__UnoMark__587_1117416282"/>
                                  <w:bookmarkStart w:id="3" w:name="__UnoMark__588_1117416282"/>
                                  <w:bookmarkEnd w:id="2"/>
                                  <w:bookmarkEnd w:id="3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Arş. Gör. Dr. Ahmet Ali BERBER</w:t>
                                  </w:r>
                                </w:p>
                              </w:tc>
                            </w:tr>
                            <w:tr w:rsidR="00A50EC9" w14:paraId="385900F4" w14:textId="77777777">
                              <w:trPr>
                                <w:trHeight w:val="57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E96CC55" w14:textId="77777777" w:rsidR="00A50EC9" w:rsidRDefault="00633B06">
                                  <w:pPr>
                                    <w:spacing w:after="0"/>
                                  </w:pPr>
                                  <w:bookmarkStart w:id="4" w:name="__UnoMark__589_1117416282"/>
                                  <w:bookmarkStart w:id="5" w:name="__UnoMark__590_1117416282"/>
                                  <w:bookmarkEnd w:id="4"/>
                                  <w:bookmarkEnd w:id="5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A29957F" w14:textId="77777777" w:rsidR="00A50EC9" w:rsidRDefault="00633B06">
                                  <w:pPr>
                                    <w:spacing w:after="0"/>
                                  </w:pPr>
                                  <w:bookmarkStart w:id="6" w:name="__UnoMark__591_1117416282"/>
                                  <w:bookmarkStart w:id="7" w:name="__UnoMark__592_1117416282"/>
                                  <w:bookmarkEnd w:id="6"/>
                                  <w:bookmarkEnd w:id="7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Arş. Gör. Cansu AKBULUT</w:t>
                                  </w:r>
                                </w:p>
                              </w:tc>
                            </w:tr>
                            <w:tr w:rsidR="00A50EC9" w14:paraId="4D3F2502" w14:textId="77777777">
                              <w:trPr>
                                <w:trHeight w:val="57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98665FC" w14:textId="77777777" w:rsidR="00A50EC9" w:rsidRDefault="00633B06">
                                  <w:pPr>
                                    <w:spacing w:after="0"/>
                                  </w:pPr>
                                  <w:bookmarkStart w:id="8" w:name="__UnoMark__593_1117416282"/>
                                  <w:bookmarkStart w:id="9" w:name="__UnoMark__594_1117416282"/>
                                  <w:bookmarkEnd w:id="8"/>
                                  <w:bookmarkEnd w:id="9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TD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4034A1D" w14:textId="77777777" w:rsidR="00A50EC9" w:rsidRDefault="00633B06">
                                  <w:pPr>
                                    <w:spacing w:after="0"/>
                                  </w:pPr>
                                  <w:bookmarkStart w:id="10" w:name="__UnoMark__595_1117416282"/>
                                  <w:bookmarkStart w:id="11" w:name="__UnoMark__596_1117416282"/>
                                  <w:bookmarkEnd w:id="10"/>
                                  <w:bookmarkEnd w:id="11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Arş. Gör. Tarık DİNÇ</w:t>
                                  </w:r>
                                </w:p>
                              </w:tc>
                            </w:tr>
                            <w:tr w:rsidR="00A50EC9" w14:paraId="47A12E7D" w14:textId="77777777">
                              <w:trPr>
                                <w:trHeight w:val="57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A7B9BD7" w14:textId="77777777" w:rsidR="00A50EC9" w:rsidRDefault="00633B06">
                                  <w:pPr>
                                    <w:spacing w:after="0"/>
                                  </w:pPr>
                                  <w:bookmarkStart w:id="12" w:name="__UnoMark__597_1117416282"/>
                                  <w:bookmarkStart w:id="13" w:name="__UnoMark__598_1117416282"/>
                                  <w:bookmarkEnd w:id="12"/>
                                  <w:bookmarkEnd w:id="13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3163FFA" w14:textId="77777777" w:rsidR="00A50EC9" w:rsidRDefault="00633B06">
                                  <w:pPr>
                                    <w:spacing w:after="0"/>
                                  </w:pPr>
                                  <w:bookmarkStart w:id="14" w:name="__UnoMark__599_1117416282"/>
                                  <w:bookmarkStart w:id="15" w:name="__UnoMark__600_1117416282"/>
                                  <w:bookmarkEnd w:id="14"/>
                                  <w:bookmarkEnd w:id="15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Arş. Gör. Sezen TOKSOY</w:t>
                                  </w:r>
                                </w:p>
                              </w:tc>
                            </w:tr>
                            <w:tr w:rsidR="00A50EC9" w14:paraId="4968A7E9" w14:textId="77777777">
                              <w:trPr>
                                <w:trHeight w:val="57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D8154FE" w14:textId="77777777" w:rsidR="00A50EC9" w:rsidRDefault="00633B06">
                                  <w:pPr>
                                    <w:spacing w:after="0"/>
                                  </w:pPr>
                                  <w:bookmarkStart w:id="16" w:name="__UnoMark__601_1117416282"/>
                                  <w:bookmarkStart w:id="17" w:name="__UnoMark__602_1117416282"/>
                                  <w:bookmarkEnd w:id="16"/>
                                  <w:bookmarkEnd w:id="17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BE 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5A6571C" w14:textId="77777777" w:rsidR="00A50EC9" w:rsidRDefault="00633B06">
                                  <w:pPr>
                                    <w:spacing w:after="0"/>
                                  </w:pPr>
                                  <w:bookmarkStart w:id="18" w:name="__UnoMark__603_1117416282"/>
                                  <w:bookmarkStart w:id="19" w:name="__UnoMark__604_1117416282"/>
                                  <w:bookmarkEnd w:id="18"/>
                                  <w:bookmarkEnd w:id="19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Arş. Gör. Bekir ERDOĞAN</w:t>
                                  </w:r>
                                </w:p>
                              </w:tc>
                            </w:tr>
                            <w:tr w:rsidR="00A50EC9" w14:paraId="7ABF9917" w14:textId="77777777">
                              <w:trPr>
                                <w:trHeight w:val="57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EFE6E36" w14:textId="77777777" w:rsidR="00A50EC9" w:rsidRDefault="00633B06">
                                  <w:pPr>
                                    <w:spacing w:after="0"/>
                                  </w:pPr>
                                  <w:bookmarkStart w:id="20" w:name="__UnoMark__605_1117416282"/>
                                  <w:bookmarkStart w:id="21" w:name="__UnoMark__606_1117416282"/>
                                  <w:bookmarkEnd w:id="20"/>
                                  <w:bookmarkEnd w:id="21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HT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1D6DBEC" w14:textId="77777777" w:rsidR="00A50EC9" w:rsidRDefault="00633B06">
                                  <w:pPr>
                                    <w:spacing w:after="0"/>
                                  </w:pPr>
                                  <w:bookmarkStart w:id="22" w:name="__UnoMark__607_1117416282"/>
                                  <w:bookmarkStart w:id="23" w:name="__UnoMark__608_1117416282"/>
                                  <w:bookmarkEnd w:id="22"/>
                                  <w:bookmarkEnd w:id="23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Arş. Gör. Hatice TUNCA</w:t>
                                  </w:r>
                                </w:p>
                              </w:tc>
                            </w:tr>
                            <w:tr w:rsidR="00A50EC9" w14:paraId="4C48A943" w14:textId="77777777">
                              <w:trPr>
                                <w:trHeight w:val="57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360F594" w14:textId="77777777" w:rsidR="00A50EC9" w:rsidRDefault="00633B06">
                                  <w:pPr>
                                    <w:spacing w:after="0"/>
                                  </w:pPr>
                                  <w:bookmarkStart w:id="24" w:name="__UnoMark__609_1117416282"/>
                                  <w:bookmarkStart w:id="25" w:name="__UnoMark__610_1117416282"/>
                                  <w:bookmarkEnd w:id="24"/>
                                  <w:bookmarkEnd w:id="25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EB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9B9E9BC" w14:textId="77777777" w:rsidR="00A50EC9" w:rsidRDefault="00633B06">
                                  <w:pPr>
                                    <w:spacing w:after="0"/>
                                  </w:pPr>
                                  <w:bookmarkStart w:id="26" w:name="__UnoMark__611_1117416282"/>
                                  <w:bookmarkEnd w:id="26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Arş. Gör. Esra BİLGİN</w:t>
                                  </w:r>
                                </w:p>
                              </w:tc>
                            </w:tr>
                          </w:tbl>
                          <w:p w14:paraId="1A92529F" w14:textId="77777777" w:rsidR="00A50EC9" w:rsidRDefault="00A50EC9">
                            <w:pPr>
                              <w:pStyle w:val="ereveerii"/>
                            </w:pP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Çerçeve1" o:spid="_x0000_s1026" type="#_x0000_t202" style="position:absolute;left:0;text-align:left;margin-left:33.35pt;margin-top:-3pt;width:161.35pt;height:97.9pt;z-index:2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" filled="f" stroked="f">
                <v:textbox style="mso-fit-shape-to-text:t" inset="0,0,0,0">
                  <w:txbxContent>
                    <w:tbl>
                      <w:tblPr>
                        <w:tblStyle w:val="TableGrid"/>
                        <w:tblW w:w="3227" w:type="dxa"/>
                        <w:tblInd w:w="108" w:type="dxa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97"/>
                        <w:gridCol w:w="2630"/>
                      </w:tblGrid>
                      <w:tr w:rsidR="00A50EC9" w14:paraId="0B106246" w14:textId="77777777">
                        <w:trPr>
                          <w:trHeight w:val="57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16D9371" w14:textId="77777777" w:rsidR="00A50EC9" w:rsidRDefault="00633B06">
                            <w:pPr>
                              <w:spacing w:after="0"/>
                            </w:pPr>
                            <w:bookmarkStart w:id="27" w:name="__UnoMark__586_1117416282"/>
                            <w:bookmarkEnd w:id="27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AAB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3BDFFEF" w14:textId="77777777" w:rsidR="00A50EC9" w:rsidRDefault="00633B06">
                            <w:pPr>
                              <w:spacing w:after="0"/>
                              <w:ind w:right="-207"/>
                            </w:pPr>
                            <w:bookmarkStart w:id="28" w:name="__UnoMark__587_1117416282"/>
                            <w:bookmarkStart w:id="29" w:name="__UnoMark__588_1117416282"/>
                            <w:bookmarkEnd w:id="28"/>
                            <w:bookmarkEnd w:id="29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Arş. Gör. Dr. Ahmet Ali BERBER</w:t>
                            </w:r>
                          </w:p>
                        </w:tc>
                      </w:tr>
                      <w:tr w:rsidR="00A50EC9" w14:paraId="385900F4" w14:textId="77777777">
                        <w:trPr>
                          <w:trHeight w:val="57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E96CC55" w14:textId="77777777" w:rsidR="00A50EC9" w:rsidRDefault="00633B06">
                            <w:pPr>
                              <w:spacing w:after="0"/>
                            </w:pPr>
                            <w:bookmarkStart w:id="30" w:name="__UnoMark__589_1117416282"/>
                            <w:bookmarkStart w:id="31" w:name="__UnoMark__590_1117416282"/>
                            <w:bookmarkEnd w:id="30"/>
                            <w:bookmarkEnd w:id="31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A29957F" w14:textId="77777777" w:rsidR="00A50EC9" w:rsidRDefault="00633B06">
                            <w:pPr>
                              <w:spacing w:after="0"/>
                            </w:pPr>
                            <w:bookmarkStart w:id="32" w:name="__UnoMark__591_1117416282"/>
                            <w:bookmarkStart w:id="33" w:name="__UnoMark__592_1117416282"/>
                            <w:bookmarkEnd w:id="32"/>
                            <w:bookmarkEnd w:id="33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Arş. Gör. Cansu AKBULUT</w:t>
                            </w:r>
                          </w:p>
                        </w:tc>
                      </w:tr>
                      <w:tr w:rsidR="00A50EC9" w14:paraId="4D3F2502" w14:textId="77777777">
                        <w:trPr>
                          <w:trHeight w:val="57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98665FC" w14:textId="77777777" w:rsidR="00A50EC9" w:rsidRDefault="00633B06">
                            <w:pPr>
                              <w:spacing w:after="0"/>
                            </w:pPr>
                            <w:bookmarkStart w:id="34" w:name="__UnoMark__593_1117416282"/>
                            <w:bookmarkStart w:id="35" w:name="__UnoMark__594_1117416282"/>
                            <w:bookmarkEnd w:id="34"/>
                            <w:bookmarkEnd w:id="35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TD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4034A1D" w14:textId="77777777" w:rsidR="00A50EC9" w:rsidRDefault="00633B06">
                            <w:pPr>
                              <w:spacing w:after="0"/>
                            </w:pPr>
                            <w:bookmarkStart w:id="36" w:name="__UnoMark__595_1117416282"/>
                            <w:bookmarkStart w:id="37" w:name="__UnoMark__596_1117416282"/>
                            <w:bookmarkEnd w:id="36"/>
                            <w:bookmarkEnd w:id="37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Arş. Gör. Tarık DİNÇ</w:t>
                            </w:r>
                          </w:p>
                        </w:tc>
                      </w:tr>
                      <w:tr w:rsidR="00A50EC9" w14:paraId="47A12E7D" w14:textId="77777777">
                        <w:trPr>
                          <w:trHeight w:val="57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A7B9BD7" w14:textId="77777777" w:rsidR="00A50EC9" w:rsidRDefault="00633B06">
                            <w:pPr>
                              <w:spacing w:after="0"/>
                            </w:pPr>
                            <w:bookmarkStart w:id="38" w:name="__UnoMark__597_1117416282"/>
                            <w:bookmarkStart w:id="39" w:name="__UnoMark__598_1117416282"/>
                            <w:bookmarkEnd w:id="38"/>
                            <w:bookmarkEnd w:id="39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3163FFA" w14:textId="77777777" w:rsidR="00A50EC9" w:rsidRDefault="00633B06">
                            <w:pPr>
                              <w:spacing w:after="0"/>
                            </w:pPr>
                            <w:bookmarkStart w:id="40" w:name="__UnoMark__599_1117416282"/>
                            <w:bookmarkStart w:id="41" w:name="__UnoMark__600_1117416282"/>
                            <w:bookmarkEnd w:id="40"/>
                            <w:bookmarkEnd w:id="41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Arş. Gör. Sezen TOKSOY</w:t>
                            </w:r>
                          </w:p>
                        </w:tc>
                      </w:tr>
                      <w:tr w:rsidR="00A50EC9" w14:paraId="4968A7E9" w14:textId="77777777">
                        <w:trPr>
                          <w:trHeight w:val="57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D8154FE" w14:textId="77777777" w:rsidR="00A50EC9" w:rsidRDefault="00633B06">
                            <w:pPr>
                              <w:spacing w:after="0"/>
                            </w:pPr>
                            <w:bookmarkStart w:id="42" w:name="__UnoMark__601_1117416282"/>
                            <w:bookmarkStart w:id="43" w:name="__UnoMark__602_1117416282"/>
                            <w:bookmarkEnd w:id="42"/>
                            <w:bookmarkEnd w:id="43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BE 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5A6571C" w14:textId="77777777" w:rsidR="00A50EC9" w:rsidRDefault="00633B06">
                            <w:pPr>
                              <w:spacing w:after="0"/>
                            </w:pPr>
                            <w:bookmarkStart w:id="44" w:name="__UnoMark__603_1117416282"/>
                            <w:bookmarkStart w:id="45" w:name="__UnoMark__604_1117416282"/>
                            <w:bookmarkEnd w:id="44"/>
                            <w:bookmarkEnd w:id="45"/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Arş. Gör. Bekir ERDOĞAN</w:t>
                            </w:r>
                          </w:p>
                        </w:tc>
                      </w:tr>
                      <w:tr w:rsidR="00A50EC9" w14:paraId="7ABF9917" w14:textId="77777777">
                        <w:trPr>
                          <w:trHeight w:val="57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EFE6E36" w14:textId="77777777" w:rsidR="00A50EC9" w:rsidRDefault="00633B06">
                            <w:pPr>
                              <w:spacing w:after="0"/>
                            </w:pPr>
                            <w:bookmarkStart w:id="46" w:name="__UnoMark__605_1117416282"/>
                            <w:bookmarkStart w:id="47" w:name="__UnoMark__606_1117416282"/>
                            <w:bookmarkEnd w:id="46"/>
                            <w:bookmarkEnd w:id="47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HT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1D6DBEC" w14:textId="77777777" w:rsidR="00A50EC9" w:rsidRDefault="00633B06">
                            <w:pPr>
                              <w:spacing w:after="0"/>
                            </w:pPr>
                            <w:bookmarkStart w:id="48" w:name="__UnoMark__607_1117416282"/>
                            <w:bookmarkStart w:id="49" w:name="__UnoMark__608_1117416282"/>
                            <w:bookmarkEnd w:id="48"/>
                            <w:bookmarkEnd w:id="49"/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Arş. Gör. Hatice TUNCA</w:t>
                            </w:r>
                          </w:p>
                        </w:tc>
                      </w:tr>
                      <w:tr w:rsidR="00A50EC9" w14:paraId="4C48A943" w14:textId="77777777">
                        <w:trPr>
                          <w:trHeight w:val="57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360F594" w14:textId="77777777" w:rsidR="00A50EC9" w:rsidRDefault="00633B06">
                            <w:pPr>
                              <w:spacing w:after="0"/>
                            </w:pPr>
                            <w:bookmarkStart w:id="50" w:name="__UnoMark__609_1117416282"/>
                            <w:bookmarkStart w:id="51" w:name="__UnoMark__610_1117416282"/>
                            <w:bookmarkEnd w:id="50"/>
                            <w:bookmarkEnd w:id="51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EB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9B9E9BC" w14:textId="77777777" w:rsidR="00A50EC9" w:rsidRDefault="00633B06">
                            <w:pPr>
                              <w:spacing w:after="0"/>
                            </w:pPr>
                            <w:bookmarkStart w:id="52" w:name="__UnoMark__611_1117416282"/>
                            <w:bookmarkEnd w:id="52"/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Arş. Gör. Esra BİLGİN</w:t>
                            </w:r>
                          </w:p>
                        </w:tc>
                      </w:tr>
                    </w:tbl>
                    <w:p w14:paraId="1A92529F" w14:textId="77777777" w:rsidR="00A50EC9" w:rsidRDefault="00A50EC9">
                      <w:pPr>
                        <w:pStyle w:val="ereveerii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44F56F9" w14:textId="77777777" w:rsidR="00A50EC9" w:rsidRDefault="00A50EC9">
      <w:pPr>
        <w:pStyle w:val="NoSpacing"/>
        <w:ind w:left="5664" w:firstLine="708"/>
        <w:rPr>
          <w:rFonts w:ascii="Times New Roman" w:hAnsi="Times New Roman" w:cs="Times New Roman"/>
          <w:b/>
        </w:rPr>
      </w:pPr>
    </w:p>
    <w:p w14:paraId="12C85E69" w14:textId="77777777" w:rsidR="00A50EC9" w:rsidRDefault="00A50EC9">
      <w:pPr>
        <w:pStyle w:val="NoSpacing"/>
        <w:ind w:left="5664" w:firstLine="708"/>
        <w:rPr>
          <w:rFonts w:ascii="Times New Roman" w:hAnsi="Times New Roman" w:cs="Times New Roman"/>
          <w:b/>
        </w:rPr>
      </w:pPr>
    </w:p>
    <w:p w14:paraId="2BDA8E5B" w14:textId="77777777" w:rsidR="00A50EC9" w:rsidRDefault="00A50EC9">
      <w:pPr>
        <w:pStyle w:val="NoSpacing"/>
        <w:ind w:left="5664" w:firstLine="708"/>
        <w:rPr>
          <w:rFonts w:ascii="Times New Roman" w:hAnsi="Times New Roman" w:cs="Times New Roman"/>
          <w:b/>
        </w:rPr>
      </w:pPr>
    </w:p>
    <w:p w14:paraId="7A93F2FA" w14:textId="77777777" w:rsidR="00A50EC9" w:rsidRDefault="00A50EC9">
      <w:pPr>
        <w:pStyle w:val="NoSpacing"/>
        <w:ind w:left="5664" w:firstLine="708"/>
        <w:rPr>
          <w:rFonts w:ascii="Times New Roman" w:hAnsi="Times New Roman" w:cs="Times New Roman"/>
          <w:b/>
        </w:rPr>
      </w:pPr>
    </w:p>
    <w:p w14:paraId="18DD4A52" w14:textId="77777777" w:rsidR="00A50EC9" w:rsidRDefault="00633B06">
      <w:pPr>
        <w:pStyle w:val="NoSpacing"/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14:paraId="7C78FC09" w14:textId="77777777" w:rsidR="00A50EC9" w:rsidRDefault="00633B06">
      <w:pPr>
        <w:pStyle w:val="NoSpacing"/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="00E96FD1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>Doç. Dr. Ali UZUN</w:t>
      </w:r>
    </w:p>
    <w:p w14:paraId="4869D3B7" w14:textId="77777777" w:rsidR="00A50EC9" w:rsidRDefault="00633B06">
      <w:pPr>
        <w:pStyle w:val="NoSpacing"/>
        <w:ind w:left="637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Biyoloji Bölüm Başkanı</w:t>
      </w:r>
    </w:p>
    <w:p w14:paraId="1EEBE36E" w14:textId="77777777" w:rsidR="00A50EC9" w:rsidRDefault="00A50EC9"/>
    <w:sectPr w:rsidR="00A50EC9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4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EC9"/>
    <w:rsid w:val="00017CEA"/>
    <w:rsid w:val="005A0AB2"/>
    <w:rsid w:val="00633B06"/>
    <w:rsid w:val="006C412E"/>
    <w:rsid w:val="007C46BE"/>
    <w:rsid w:val="00A4665B"/>
    <w:rsid w:val="00A50EC9"/>
    <w:rsid w:val="00CB5588"/>
    <w:rsid w:val="00E9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206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lk">
    <w:name w:val="Başlık"/>
    <w:basedOn w:val="Normal"/>
    <w:next w:val="MetinGvdesi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MetinGvdesi">
    <w:name w:val="Metin Gövdesi"/>
    <w:basedOn w:val="Normal"/>
    <w:pPr>
      <w:spacing w:after="140" w:line="288" w:lineRule="auto"/>
    </w:pPr>
  </w:style>
  <w:style w:type="paragraph" w:styleId="List">
    <w:name w:val="List"/>
    <w:basedOn w:val="MetinGvdesi"/>
    <w:rPr>
      <w:rFonts w:cs="Droid Sans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Dizin">
    <w:name w:val="Dizin"/>
    <w:basedOn w:val="Normal"/>
    <w:pPr>
      <w:suppressLineNumbers/>
    </w:pPr>
    <w:rPr>
      <w:rFonts w:cs="Droid Sans Devanagari"/>
    </w:rPr>
  </w:style>
  <w:style w:type="paragraph" w:styleId="NoSpacing">
    <w:name w:val="No Spacing"/>
    <w:uiPriority w:val="1"/>
    <w:qFormat/>
    <w:rsid w:val="00217DE7"/>
    <w:pPr>
      <w:suppressAutoHyphens/>
      <w:spacing w:line="240" w:lineRule="auto"/>
    </w:pPr>
    <w:rPr>
      <w:color w:val="00000A"/>
      <w:sz w:val="22"/>
    </w:rPr>
  </w:style>
  <w:style w:type="paragraph" w:customStyle="1" w:styleId="ereveerii">
    <w:name w:val="Çerçeve İçeriği"/>
    <w:basedOn w:val="Normal"/>
  </w:style>
  <w:style w:type="paragraph" w:customStyle="1" w:styleId="Tabloerii">
    <w:name w:val="Tablo İçeriği"/>
    <w:basedOn w:val="Normal"/>
  </w:style>
  <w:style w:type="paragraph" w:customStyle="1" w:styleId="TabloBal">
    <w:name w:val="Tablo Başlığı"/>
    <w:basedOn w:val="Tabloerii"/>
  </w:style>
  <w:style w:type="table" w:styleId="TableGrid">
    <w:name w:val="Table Grid"/>
    <w:basedOn w:val="TableNormal"/>
    <w:uiPriority w:val="59"/>
    <w:rsid w:val="00C1475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lk">
    <w:name w:val="Başlık"/>
    <w:basedOn w:val="Normal"/>
    <w:next w:val="MetinGvdesi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MetinGvdesi">
    <w:name w:val="Metin Gövdesi"/>
    <w:basedOn w:val="Normal"/>
    <w:pPr>
      <w:spacing w:after="140" w:line="288" w:lineRule="auto"/>
    </w:pPr>
  </w:style>
  <w:style w:type="paragraph" w:styleId="List">
    <w:name w:val="List"/>
    <w:basedOn w:val="MetinGvdesi"/>
    <w:rPr>
      <w:rFonts w:cs="Droid Sans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Dizin">
    <w:name w:val="Dizin"/>
    <w:basedOn w:val="Normal"/>
    <w:pPr>
      <w:suppressLineNumbers/>
    </w:pPr>
    <w:rPr>
      <w:rFonts w:cs="Droid Sans Devanagari"/>
    </w:rPr>
  </w:style>
  <w:style w:type="paragraph" w:styleId="NoSpacing">
    <w:name w:val="No Spacing"/>
    <w:uiPriority w:val="1"/>
    <w:qFormat/>
    <w:rsid w:val="00217DE7"/>
    <w:pPr>
      <w:suppressAutoHyphens/>
      <w:spacing w:line="240" w:lineRule="auto"/>
    </w:pPr>
    <w:rPr>
      <w:color w:val="00000A"/>
      <w:sz w:val="22"/>
    </w:rPr>
  </w:style>
  <w:style w:type="paragraph" w:customStyle="1" w:styleId="ereveerii">
    <w:name w:val="Çerçeve İçeriği"/>
    <w:basedOn w:val="Normal"/>
  </w:style>
  <w:style w:type="paragraph" w:customStyle="1" w:styleId="Tabloerii">
    <w:name w:val="Tablo İçeriği"/>
    <w:basedOn w:val="Normal"/>
  </w:style>
  <w:style w:type="paragraph" w:customStyle="1" w:styleId="TabloBal">
    <w:name w:val="Tablo Başlığı"/>
    <w:basedOn w:val="Tabloerii"/>
  </w:style>
  <w:style w:type="table" w:styleId="TableGrid">
    <w:name w:val="Table Grid"/>
    <w:basedOn w:val="TableNormal"/>
    <w:uiPriority w:val="59"/>
    <w:rsid w:val="00C1475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CB6F4-77A4-5D40-9621-4C6397E62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1589</Characters>
  <Application>Microsoft Macintosh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apple</cp:lastModifiedBy>
  <cp:revision>5</cp:revision>
  <cp:lastPrinted>2015-11-10T07:04:00Z</cp:lastPrinted>
  <dcterms:created xsi:type="dcterms:W3CDTF">2015-12-21T08:21:00Z</dcterms:created>
  <dcterms:modified xsi:type="dcterms:W3CDTF">2016-01-24T19:17:00Z</dcterms:modified>
  <dc:language>tr-TR</dc:language>
</cp:coreProperties>
</file>