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756"/>
        <w:tblW w:w="10740" w:type="dxa"/>
        <w:tblLayout w:type="fixed"/>
        <w:tblLook w:val="04A0"/>
      </w:tblPr>
      <w:tblGrid>
        <w:gridCol w:w="2144"/>
        <w:gridCol w:w="684"/>
        <w:gridCol w:w="1220"/>
        <w:gridCol w:w="1447"/>
        <w:gridCol w:w="1276"/>
        <w:gridCol w:w="1886"/>
        <w:gridCol w:w="2083"/>
      </w:tblGrid>
      <w:tr w:rsidR="00571B76" w:rsidTr="00184307">
        <w:tc>
          <w:tcPr>
            <w:tcW w:w="2144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DERS ADI</w:t>
            </w:r>
          </w:p>
        </w:tc>
        <w:tc>
          <w:tcPr>
            <w:tcW w:w="684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SINIF</w:t>
            </w:r>
          </w:p>
        </w:tc>
        <w:tc>
          <w:tcPr>
            <w:tcW w:w="1220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TARİH</w:t>
            </w:r>
          </w:p>
        </w:tc>
        <w:tc>
          <w:tcPr>
            <w:tcW w:w="1447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SAAT</w:t>
            </w:r>
          </w:p>
        </w:tc>
        <w:tc>
          <w:tcPr>
            <w:tcW w:w="1276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ÖĞRENCİ</w:t>
            </w:r>
          </w:p>
          <w:p w:rsidR="00571B76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SAYISI</w:t>
            </w:r>
          </w:p>
        </w:tc>
        <w:tc>
          <w:tcPr>
            <w:tcW w:w="1886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DERSLİK</w:t>
            </w:r>
          </w:p>
        </w:tc>
        <w:tc>
          <w:tcPr>
            <w:tcW w:w="2083" w:type="dxa"/>
          </w:tcPr>
          <w:p w:rsidR="00CE39D4" w:rsidRPr="00571B76" w:rsidRDefault="00571B76" w:rsidP="00A53846">
            <w:pPr>
              <w:rPr>
                <w:b/>
              </w:rPr>
            </w:pPr>
            <w:r w:rsidRPr="00571B76">
              <w:rPr>
                <w:b/>
              </w:rPr>
              <w:t>GÖZETMENLER</w:t>
            </w:r>
          </w:p>
        </w:tc>
      </w:tr>
      <w:tr w:rsidR="00571B76" w:rsidTr="00184307">
        <w:tc>
          <w:tcPr>
            <w:tcW w:w="2144" w:type="dxa"/>
          </w:tcPr>
          <w:p w:rsidR="00CE39D4" w:rsidRDefault="00A338DF" w:rsidP="00A53846">
            <w:r>
              <w:t>Omurgalı Hayvanlar S</w:t>
            </w:r>
            <w:r w:rsidRPr="001B05F6">
              <w:t>i</w:t>
            </w:r>
            <w:r>
              <w:t>s</w:t>
            </w:r>
            <w:r w:rsidRPr="001B05F6">
              <w:t>tematiği</w:t>
            </w:r>
          </w:p>
        </w:tc>
        <w:tc>
          <w:tcPr>
            <w:tcW w:w="684" w:type="dxa"/>
          </w:tcPr>
          <w:p w:rsidR="00CE39D4" w:rsidRDefault="00A338DF" w:rsidP="00A53846">
            <w:r>
              <w:t>III</w:t>
            </w:r>
          </w:p>
        </w:tc>
        <w:tc>
          <w:tcPr>
            <w:tcW w:w="1220" w:type="dxa"/>
          </w:tcPr>
          <w:p w:rsidR="00CE39D4" w:rsidRDefault="00A338DF" w:rsidP="00A53846">
            <w:r>
              <w:t>22.07</w:t>
            </w:r>
            <w:r w:rsidR="00FD41E5">
              <w:t>.2013</w:t>
            </w:r>
          </w:p>
        </w:tc>
        <w:tc>
          <w:tcPr>
            <w:tcW w:w="1447" w:type="dxa"/>
          </w:tcPr>
          <w:p w:rsidR="00CE39D4" w:rsidRDefault="00A338DF" w:rsidP="00A53846">
            <w:r>
              <w:t>14.00-16</w:t>
            </w:r>
            <w:r w:rsidR="00CE39D4" w:rsidRPr="00CE39D4">
              <w:t>.00</w:t>
            </w:r>
          </w:p>
        </w:tc>
        <w:tc>
          <w:tcPr>
            <w:tcW w:w="1276" w:type="dxa"/>
          </w:tcPr>
          <w:p w:rsidR="00CE39D4" w:rsidRDefault="00A338DF" w:rsidP="00A53846">
            <w:r>
              <w:t>37</w:t>
            </w:r>
          </w:p>
        </w:tc>
        <w:tc>
          <w:tcPr>
            <w:tcW w:w="1886" w:type="dxa"/>
          </w:tcPr>
          <w:p w:rsidR="00CE39D4" w:rsidRDefault="00A338DF" w:rsidP="00A53846">
            <w:r>
              <w:t>(</w:t>
            </w:r>
            <w:r w:rsidR="00CF1F8D">
              <w:t xml:space="preserve">106, </w:t>
            </w:r>
            <w:r w:rsidR="00CE39D4" w:rsidRPr="00CE39D4">
              <w:t>108)</w:t>
            </w:r>
          </w:p>
        </w:tc>
        <w:tc>
          <w:tcPr>
            <w:tcW w:w="2083" w:type="dxa"/>
          </w:tcPr>
          <w:p w:rsidR="00CE39D4" w:rsidRDefault="00A338DF" w:rsidP="00A53846">
            <w:r>
              <w:t>Sezen TOKSOY</w:t>
            </w:r>
          </w:p>
          <w:p w:rsidR="00A338DF" w:rsidRDefault="00A338DF" w:rsidP="00A53846">
            <w:r>
              <w:t>Cansu AKBULUT</w:t>
            </w:r>
          </w:p>
        </w:tc>
      </w:tr>
      <w:tr w:rsidR="001B05F6" w:rsidTr="00184307">
        <w:tc>
          <w:tcPr>
            <w:tcW w:w="2144" w:type="dxa"/>
          </w:tcPr>
          <w:p w:rsidR="001B05F6" w:rsidRPr="00CE39D4" w:rsidRDefault="00A338DF" w:rsidP="00A53846">
            <w:r>
              <w:t>Moleküler Biyoloji</w:t>
            </w:r>
          </w:p>
        </w:tc>
        <w:tc>
          <w:tcPr>
            <w:tcW w:w="684" w:type="dxa"/>
          </w:tcPr>
          <w:p w:rsidR="001B05F6" w:rsidRDefault="00A338DF" w:rsidP="00A53846">
            <w:r>
              <w:t>IV</w:t>
            </w:r>
          </w:p>
        </w:tc>
        <w:tc>
          <w:tcPr>
            <w:tcW w:w="1220" w:type="dxa"/>
          </w:tcPr>
          <w:p w:rsidR="001B05F6" w:rsidRDefault="00A338DF" w:rsidP="00A53846">
            <w:r>
              <w:t>23.07</w:t>
            </w:r>
            <w:r w:rsidR="001B05F6">
              <w:t>.2013</w:t>
            </w:r>
          </w:p>
        </w:tc>
        <w:tc>
          <w:tcPr>
            <w:tcW w:w="1447" w:type="dxa"/>
          </w:tcPr>
          <w:p w:rsidR="001B05F6" w:rsidRPr="00CE39D4" w:rsidRDefault="001B05F6" w:rsidP="00A53846">
            <w:r>
              <w:t>14.00-16.00</w:t>
            </w:r>
          </w:p>
        </w:tc>
        <w:tc>
          <w:tcPr>
            <w:tcW w:w="1276" w:type="dxa"/>
          </w:tcPr>
          <w:p w:rsidR="001B05F6" w:rsidRDefault="00A338DF" w:rsidP="00A53846">
            <w:r>
              <w:t>29</w:t>
            </w:r>
          </w:p>
        </w:tc>
        <w:tc>
          <w:tcPr>
            <w:tcW w:w="1886" w:type="dxa"/>
          </w:tcPr>
          <w:p w:rsidR="001B05F6" w:rsidRPr="00CE39D4" w:rsidRDefault="00A53846" w:rsidP="00A338DF">
            <w:r>
              <w:t>(</w:t>
            </w:r>
            <w:r w:rsidR="00CF1F8D">
              <w:t xml:space="preserve">106, </w:t>
            </w:r>
            <w:r>
              <w:t>108</w:t>
            </w:r>
            <w:r w:rsidR="001B05F6" w:rsidRPr="001B05F6">
              <w:t>)</w:t>
            </w:r>
          </w:p>
        </w:tc>
        <w:tc>
          <w:tcPr>
            <w:tcW w:w="2083" w:type="dxa"/>
          </w:tcPr>
          <w:p w:rsidR="001B05F6" w:rsidRDefault="00A338DF" w:rsidP="00A53846">
            <w:r>
              <w:t>Hatice TUNCA</w:t>
            </w:r>
          </w:p>
          <w:p w:rsidR="00A338DF" w:rsidRDefault="00A338DF" w:rsidP="00A53846">
            <w:r>
              <w:t>Tarık DİNÇ</w:t>
            </w:r>
          </w:p>
        </w:tc>
      </w:tr>
    </w:tbl>
    <w:p w:rsidR="00000C0A" w:rsidRDefault="00000C0A" w:rsidP="00A53846">
      <w:pPr>
        <w:jc w:val="center"/>
      </w:pPr>
    </w:p>
    <w:p w:rsidR="00CE07D9" w:rsidRDefault="00CF1F8D" w:rsidP="00CE07D9">
      <w:pPr>
        <w:jc w:val="both"/>
      </w:pPr>
      <w:r>
        <w:tab/>
      </w:r>
      <w:r>
        <w:tab/>
        <w:t xml:space="preserve">        </w:t>
      </w:r>
    </w:p>
    <w:p w:rsidR="00CE07D9" w:rsidRDefault="00CE07D9" w:rsidP="00A53846">
      <w:pPr>
        <w:jc w:val="center"/>
      </w:pPr>
    </w:p>
    <w:p w:rsidR="00CE07D9" w:rsidRDefault="00BD7D81" w:rsidP="00AC175D">
      <w:pPr>
        <w:jc w:val="center"/>
        <w:outlineLvl w:val="0"/>
      </w:pPr>
      <w:r>
        <w:t>T.C. SAÜ BİYOLOJİ BÖLÜMÜ 2012-2013 ÖĞRETİM YILI YAZOKULU BÜTÜNLEME PROGRAMI</w:t>
      </w:r>
    </w:p>
    <w:tbl>
      <w:tblPr>
        <w:tblStyle w:val="TabloKlavuzu"/>
        <w:tblpPr w:leftFromText="141" w:rightFromText="141" w:vertAnchor="page" w:horzAnchor="margin" w:tblpXSpec="center" w:tblpY="1756"/>
        <w:tblW w:w="10740" w:type="dxa"/>
        <w:tblLayout w:type="fixed"/>
        <w:tblLook w:val="04A0"/>
      </w:tblPr>
      <w:tblGrid>
        <w:gridCol w:w="2144"/>
        <w:gridCol w:w="684"/>
        <w:gridCol w:w="1220"/>
        <w:gridCol w:w="1447"/>
        <w:gridCol w:w="1276"/>
        <w:gridCol w:w="1886"/>
        <w:gridCol w:w="2083"/>
      </w:tblGrid>
      <w:tr w:rsidR="00CE07D9" w:rsidTr="00545A77">
        <w:tc>
          <w:tcPr>
            <w:tcW w:w="2144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DERS ADI</w:t>
            </w:r>
          </w:p>
        </w:tc>
        <w:tc>
          <w:tcPr>
            <w:tcW w:w="684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SINIF</w:t>
            </w:r>
          </w:p>
        </w:tc>
        <w:tc>
          <w:tcPr>
            <w:tcW w:w="1220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TARİH</w:t>
            </w:r>
          </w:p>
        </w:tc>
        <w:tc>
          <w:tcPr>
            <w:tcW w:w="1447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SAAT</w:t>
            </w:r>
          </w:p>
        </w:tc>
        <w:tc>
          <w:tcPr>
            <w:tcW w:w="1276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ÖĞRENCİ</w:t>
            </w:r>
          </w:p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SAYISI</w:t>
            </w:r>
          </w:p>
        </w:tc>
        <w:tc>
          <w:tcPr>
            <w:tcW w:w="1886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DERSLİK</w:t>
            </w:r>
          </w:p>
        </w:tc>
        <w:tc>
          <w:tcPr>
            <w:tcW w:w="2083" w:type="dxa"/>
          </w:tcPr>
          <w:p w:rsidR="00CE07D9" w:rsidRPr="00571B76" w:rsidRDefault="00CE07D9" w:rsidP="00545A77">
            <w:pPr>
              <w:rPr>
                <w:b/>
              </w:rPr>
            </w:pPr>
            <w:r w:rsidRPr="00571B76">
              <w:rPr>
                <w:b/>
              </w:rPr>
              <w:t>GÖZETMENLER</w:t>
            </w:r>
          </w:p>
        </w:tc>
      </w:tr>
      <w:tr w:rsidR="00CE07D9" w:rsidTr="00545A77">
        <w:tc>
          <w:tcPr>
            <w:tcW w:w="2144" w:type="dxa"/>
          </w:tcPr>
          <w:p w:rsidR="00CE07D9" w:rsidRDefault="00CE07D9" w:rsidP="00545A77">
            <w:r>
              <w:t>Omurgalı Hayvanlar S</w:t>
            </w:r>
            <w:r w:rsidRPr="001B05F6">
              <w:t>i</w:t>
            </w:r>
            <w:r>
              <w:t>s</w:t>
            </w:r>
            <w:r w:rsidRPr="001B05F6">
              <w:t>tematiği</w:t>
            </w:r>
          </w:p>
        </w:tc>
        <w:tc>
          <w:tcPr>
            <w:tcW w:w="684" w:type="dxa"/>
          </w:tcPr>
          <w:p w:rsidR="00CE07D9" w:rsidRDefault="00CE07D9" w:rsidP="00545A77">
            <w:r>
              <w:t>III</w:t>
            </w:r>
          </w:p>
        </w:tc>
        <w:tc>
          <w:tcPr>
            <w:tcW w:w="1220" w:type="dxa"/>
          </w:tcPr>
          <w:p w:rsidR="00CE07D9" w:rsidRDefault="00CE07D9" w:rsidP="00545A77">
            <w:r>
              <w:t>22.07.2013</w:t>
            </w:r>
          </w:p>
        </w:tc>
        <w:tc>
          <w:tcPr>
            <w:tcW w:w="1447" w:type="dxa"/>
          </w:tcPr>
          <w:p w:rsidR="00CE07D9" w:rsidRDefault="00CE07D9" w:rsidP="00545A77">
            <w:r>
              <w:t>14.00-16</w:t>
            </w:r>
            <w:r w:rsidRPr="00CE39D4">
              <w:t>.00</w:t>
            </w:r>
          </w:p>
        </w:tc>
        <w:tc>
          <w:tcPr>
            <w:tcW w:w="1276" w:type="dxa"/>
          </w:tcPr>
          <w:p w:rsidR="00CE07D9" w:rsidRDefault="00CE07D9" w:rsidP="00545A77">
            <w:r>
              <w:t>37</w:t>
            </w:r>
          </w:p>
        </w:tc>
        <w:tc>
          <w:tcPr>
            <w:tcW w:w="1886" w:type="dxa"/>
          </w:tcPr>
          <w:p w:rsidR="00CE07D9" w:rsidRDefault="00CE07D9" w:rsidP="00545A77">
            <w:r>
              <w:t xml:space="preserve">(106, </w:t>
            </w:r>
            <w:r w:rsidRPr="00CE39D4">
              <w:t>108)</w:t>
            </w:r>
          </w:p>
        </w:tc>
        <w:tc>
          <w:tcPr>
            <w:tcW w:w="2083" w:type="dxa"/>
          </w:tcPr>
          <w:p w:rsidR="00CE07D9" w:rsidRDefault="00CE07D9" w:rsidP="00545A77">
            <w:r>
              <w:t>Sezen TOKSOY</w:t>
            </w:r>
          </w:p>
          <w:p w:rsidR="00CE07D9" w:rsidRDefault="00CE07D9" w:rsidP="00545A77">
            <w:r>
              <w:t>Cansu AKBULUT</w:t>
            </w:r>
          </w:p>
        </w:tc>
      </w:tr>
      <w:tr w:rsidR="00CE07D9" w:rsidTr="00545A77">
        <w:tc>
          <w:tcPr>
            <w:tcW w:w="2144" w:type="dxa"/>
          </w:tcPr>
          <w:p w:rsidR="00CE07D9" w:rsidRPr="00CE39D4" w:rsidRDefault="00CE07D9" w:rsidP="00545A77">
            <w:r>
              <w:t>Moleküler Biyoloji</w:t>
            </w:r>
          </w:p>
        </w:tc>
        <w:tc>
          <w:tcPr>
            <w:tcW w:w="684" w:type="dxa"/>
          </w:tcPr>
          <w:p w:rsidR="00CE07D9" w:rsidRDefault="00CE07D9" w:rsidP="00545A77">
            <w:r>
              <w:t>IV</w:t>
            </w:r>
          </w:p>
        </w:tc>
        <w:tc>
          <w:tcPr>
            <w:tcW w:w="1220" w:type="dxa"/>
          </w:tcPr>
          <w:p w:rsidR="00CE07D9" w:rsidRDefault="00CE07D9" w:rsidP="00545A77">
            <w:r>
              <w:t>23.07.2013</w:t>
            </w:r>
          </w:p>
        </w:tc>
        <w:tc>
          <w:tcPr>
            <w:tcW w:w="1447" w:type="dxa"/>
          </w:tcPr>
          <w:p w:rsidR="00CE07D9" w:rsidRPr="00CE39D4" w:rsidRDefault="00CE07D9" w:rsidP="00545A77">
            <w:r>
              <w:t>14.00-16.00</w:t>
            </w:r>
          </w:p>
        </w:tc>
        <w:tc>
          <w:tcPr>
            <w:tcW w:w="1276" w:type="dxa"/>
          </w:tcPr>
          <w:p w:rsidR="00CE07D9" w:rsidRDefault="00CE07D9" w:rsidP="00545A77">
            <w:r>
              <w:t>29</w:t>
            </w:r>
          </w:p>
        </w:tc>
        <w:tc>
          <w:tcPr>
            <w:tcW w:w="1886" w:type="dxa"/>
          </w:tcPr>
          <w:p w:rsidR="00CE07D9" w:rsidRPr="00CE39D4" w:rsidRDefault="00CE07D9" w:rsidP="00545A77">
            <w:r>
              <w:t>(106, 108</w:t>
            </w:r>
            <w:r w:rsidRPr="001B05F6">
              <w:t>)</w:t>
            </w:r>
          </w:p>
        </w:tc>
        <w:tc>
          <w:tcPr>
            <w:tcW w:w="2083" w:type="dxa"/>
          </w:tcPr>
          <w:p w:rsidR="00CE07D9" w:rsidRDefault="00CE07D9" w:rsidP="00545A77">
            <w:r>
              <w:t>Hatice TUNCA</w:t>
            </w:r>
          </w:p>
          <w:p w:rsidR="00CE07D9" w:rsidRDefault="00CE07D9" w:rsidP="00545A77">
            <w:r>
              <w:t>Tarık DİNÇ</w:t>
            </w:r>
          </w:p>
        </w:tc>
      </w:tr>
    </w:tbl>
    <w:tbl>
      <w:tblPr>
        <w:tblStyle w:val="TabloKlavuzu"/>
        <w:tblW w:w="10774" w:type="dxa"/>
        <w:tblInd w:w="-743" w:type="dxa"/>
        <w:tblLayout w:type="fixed"/>
        <w:tblLook w:val="04A0"/>
      </w:tblPr>
      <w:tblGrid>
        <w:gridCol w:w="2127"/>
        <w:gridCol w:w="709"/>
        <w:gridCol w:w="1276"/>
        <w:gridCol w:w="1417"/>
        <w:gridCol w:w="1276"/>
        <w:gridCol w:w="1843"/>
        <w:gridCol w:w="2126"/>
      </w:tblGrid>
      <w:tr w:rsidR="00CE07D9" w:rsidTr="00CE07D9">
        <w:tc>
          <w:tcPr>
            <w:tcW w:w="2127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>
              <w:rPr>
                <w:b/>
              </w:rPr>
              <w:t>DERS ADI</w:t>
            </w:r>
          </w:p>
        </w:tc>
        <w:tc>
          <w:tcPr>
            <w:tcW w:w="709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SINIF</w:t>
            </w:r>
          </w:p>
        </w:tc>
        <w:tc>
          <w:tcPr>
            <w:tcW w:w="1276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TARİH</w:t>
            </w:r>
          </w:p>
        </w:tc>
        <w:tc>
          <w:tcPr>
            <w:tcW w:w="1417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SAAT</w:t>
            </w:r>
          </w:p>
        </w:tc>
        <w:tc>
          <w:tcPr>
            <w:tcW w:w="1276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ÖĞRENCİ SAYISI</w:t>
            </w:r>
          </w:p>
        </w:tc>
        <w:tc>
          <w:tcPr>
            <w:tcW w:w="1843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DERSLİK</w:t>
            </w:r>
          </w:p>
        </w:tc>
        <w:tc>
          <w:tcPr>
            <w:tcW w:w="2126" w:type="dxa"/>
          </w:tcPr>
          <w:p w:rsidR="00CE07D9" w:rsidRPr="00CE07D9" w:rsidRDefault="00CE07D9" w:rsidP="00A53846">
            <w:pPr>
              <w:jc w:val="center"/>
              <w:rPr>
                <w:b/>
              </w:rPr>
            </w:pPr>
            <w:r w:rsidRPr="00CE07D9">
              <w:rPr>
                <w:b/>
              </w:rPr>
              <w:t>GÖZETMENLER</w:t>
            </w:r>
          </w:p>
        </w:tc>
      </w:tr>
      <w:tr w:rsidR="00CE07D9" w:rsidTr="00CE07D9">
        <w:tc>
          <w:tcPr>
            <w:tcW w:w="2127" w:type="dxa"/>
          </w:tcPr>
          <w:p w:rsidR="00CE07D9" w:rsidRDefault="00CE07D9" w:rsidP="00A53846">
            <w:pPr>
              <w:jc w:val="center"/>
            </w:pPr>
            <w:r>
              <w:t>Omurgalı Hayvanlar Sistematiği</w:t>
            </w:r>
          </w:p>
        </w:tc>
        <w:tc>
          <w:tcPr>
            <w:tcW w:w="709" w:type="dxa"/>
          </w:tcPr>
          <w:p w:rsidR="00CE07D9" w:rsidRDefault="00CE07D9" w:rsidP="00A53846">
            <w:pPr>
              <w:jc w:val="center"/>
            </w:pPr>
            <w:r>
              <w:t>III</w:t>
            </w:r>
          </w:p>
        </w:tc>
        <w:tc>
          <w:tcPr>
            <w:tcW w:w="1276" w:type="dxa"/>
          </w:tcPr>
          <w:p w:rsidR="00CE07D9" w:rsidRDefault="00CE07D9" w:rsidP="00A53846">
            <w:pPr>
              <w:jc w:val="center"/>
            </w:pPr>
            <w:r>
              <w:t>25.07.2013</w:t>
            </w:r>
          </w:p>
        </w:tc>
        <w:tc>
          <w:tcPr>
            <w:tcW w:w="1417" w:type="dxa"/>
          </w:tcPr>
          <w:p w:rsidR="00CE07D9" w:rsidRDefault="00CE07D9" w:rsidP="00A53846">
            <w:pPr>
              <w:jc w:val="center"/>
            </w:pPr>
            <w:r>
              <w:t>14.00-16.00</w:t>
            </w:r>
          </w:p>
        </w:tc>
        <w:tc>
          <w:tcPr>
            <w:tcW w:w="1276" w:type="dxa"/>
          </w:tcPr>
          <w:p w:rsidR="00CE07D9" w:rsidRDefault="00CE07D9" w:rsidP="00A53846">
            <w:pPr>
              <w:jc w:val="center"/>
            </w:pPr>
          </w:p>
        </w:tc>
        <w:tc>
          <w:tcPr>
            <w:tcW w:w="1843" w:type="dxa"/>
          </w:tcPr>
          <w:p w:rsidR="00CE07D9" w:rsidRDefault="00CE07D9" w:rsidP="00A53846">
            <w:pPr>
              <w:jc w:val="center"/>
            </w:pPr>
            <w:r>
              <w:t>106, 108</w:t>
            </w:r>
          </w:p>
        </w:tc>
        <w:tc>
          <w:tcPr>
            <w:tcW w:w="2126" w:type="dxa"/>
          </w:tcPr>
          <w:p w:rsidR="00CE07D9" w:rsidRDefault="00CE07D9" w:rsidP="00A53846">
            <w:pPr>
              <w:jc w:val="center"/>
            </w:pPr>
            <w:r>
              <w:t>Sezen TOKSOY</w:t>
            </w:r>
          </w:p>
          <w:p w:rsidR="00CE07D9" w:rsidRDefault="00CE07D9" w:rsidP="00A53846">
            <w:pPr>
              <w:jc w:val="center"/>
            </w:pPr>
            <w:r>
              <w:t>Cansu AKBULUT</w:t>
            </w:r>
          </w:p>
        </w:tc>
      </w:tr>
      <w:tr w:rsidR="00CE07D9" w:rsidTr="00CE07D9">
        <w:tc>
          <w:tcPr>
            <w:tcW w:w="2127" w:type="dxa"/>
          </w:tcPr>
          <w:p w:rsidR="00CE07D9" w:rsidRDefault="00CE07D9" w:rsidP="00A53846">
            <w:pPr>
              <w:jc w:val="center"/>
            </w:pPr>
            <w:r>
              <w:t>Moleküler Biyoloji</w:t>
            </w:r>
          </w:p>
        </w:tc>
        <w:tc>
          <w:tcPr>
            <w:tcW w:w="709" w:type="dxa"/>
          </w:tcPr>
          <w:p w:rsidR="00CE07D9" w:rsidRDefault="00CE07D9" w:rsidP="00A53846">
            <w:pPr>
              <w:jc w:val="center"/>
            </w:pPr>
            <w:r>
              <w:t>IV</w:t>
            </w:r>
          </w:p>
        </w:tc>
        <w:tc>
          <w:tcPr>
            <w:tcW w:w="1276" w:type="dxa"/>
          </w:tcPr>
          <w:p w:rsidR="00CE07D9" w:rsidRDefault="00CE07D9" w:rsidP="00A53846">
            <w:pPr>
              <w:jc w:val="center"/>
            </w:pPr>
            <w:r>
              <w:t>26.07.2013</w:t>
            </w:r>
          </w:p>
        </w:tc>
        <w:tc>
          <w:tcPr>
            <w:tcW w:w="1417" w:type="dxa"/>
          </w:tcPr>
          <w:p w:rsidR="00CE07D9" w:rsidRDefault="00CE07D9" w:rsidP="00A53846">
            <w:pPr>
              <w:jc w:val="center"/>
            </w:pPr>
            <w:r>
              <w:t>14.</w:t>
            </w:r>
            <w:r w:rsidR="00AC175D">
              <w:t>00-</w:t>
            </w:r>
            <w:r>
              <w:t>16.00</w:t>
            </w:r>
          </w:p>
        </w:tc>
        <w:tc>
          <w:tcPr>
            <w:tcW w:w="1276" w:type="dxa"/>
          </w:tcPr>
          <w:p w:rsidR="00CE07D9" w:rsidRDefault="00CE07D9" w:rsidP="00A53846">
            <w:pPr>
              <w:jc w:val="center"/>
            </w:pPr>
          </w:p>
        </w:tc>
        <w:tc>
          <w:tcPr>
            <w:tcW w:w="1843" w:type="dxa"/>
          </w:tcPr>
          <w:p w:rsidR="00CE07D9" w:rsidRDefault="00CE07D9" w:rsidP="00CE07D9">
            <w:r>
              <w:t xml:space="preserve">             108</w:t>
            </w:r>
          </w:p>
        </w:tc>
        <w:tc>
          <w:tcPr>
            <w:tcW w:w="2126" w:type="dxa"/>
          </w:tcPr>
          <w:p w:rsidR="00CE07D9" w:rsidRDefault="00CE07D9" w:rsidP="00A53846">
            <w:pPr>
              <w:jc w:val="center"/>
            </w:pPr>
            <w:r>
              <w:t>Hatice TUNCA</w:t>
            </w:r>
          </w:p>
        </w:tc>
      </w:tr>
    </w:tbl>
    <w:p w:rsidR="00CE07D9" w:rsidRDefault="00CE07D9" w:rsidP="00A53846">
      <w:pPr>
        <w:jc w:val="center"/>
      </w:pPr>
    </w:p>
    <w:p w:rsidR="00CE07D9" w:rsidRDefault="00CE07D9" w:rsidP="00A53846">
      <w:pPr>
        <w:jc w:val="center"/>
      </w:pPr>
    </w:p>
    <w:p w:rsidR="00CF1F8D" w:rsidRDefault="00CF1F8D" w:rsidP="00BF43C5">
      <w:pPr>
        <w:ind w:left="4248" w:firstLine="708"/>
      </w:pPr>
      <w:bookmarkStart w:id="0" w:name="_GoBack"/>
      <w:bookmarkEnd w:id="0"/>
      <w:r>
        <w:t>Doç. Dr. Ali UZUN</w:t>
      </w:r>
    </w:p>
    <w:p w:rsidR="00CF1F8D" w:rsidRDefault="00CF1F8D" w:rsidP="00A53846">
      <w:pPr>
        <w:jc w:val="center"/>
      </w:pPr>
      <w:r>
        <w:tab/>
      </w:r>
      <w:r>
        <w:tab/>
      </w:r>
      <w:r>
        <w:tab/>
        <w:t>Biyoloji Bölümü Başkan Vekili</w:t>
      </w:r>
    </w:p>
    <w:sectPr w:rsidR="00CF1F8D" w:rsidSect="00913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54" w:rsidRDefault="00507C54" w:rsidP="000C194A">
      <w:pPr>
        <w:spacing w:after="0" w:line="240" w:lineRule="auto"/>
      </w:pPr>
      <w:r>
        <w:separator/>
      </w:r>
    </w:p>
  </w:endnote>
  <w:endnote w:type="continuationSeparator" w:id="0">
    <w:p w:rsidR="00507C54" w:rsidRDefault="00507C54" w:rsidP="000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54" w:rsidRDefault="00507C54" w:rsidP="000C194A">
      <w:pPr>
        <w:spacing w:after="0" w:line="240" w:lineRule="auto"/>
      </w:pPr>
      <w:r>
        <w:separator/>
      </w:r>
    </w:p>
  </w:footnote>
  <w:footnote w:type="continuationSeparator" w:id="0">
    <w:p w:rsidR="00507C54" w:rsidRDefault="00507C54" w:rsidP="000C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46" w:rsidRDefault="00A53846" w:rsidP="00A53846">
    <w:pPr>
      <w:pStyle w:val="stbilgi"/>
      <w:jc w:val="center"/>
    </w:pPr>
    <w:r>
      <w:t>T. C.  SAÜ BİYOLOJİ BÖLÜMÜ</w:t>
    </w:r>
  </w:p>
  <w:p w:rsidR="000C194A" w:rsidRDefault="00A53846" w:rsidP="00A53846">
    <w:pPr>
      <w:pStyle w:val="stbilgi"/>
      <w:jc w:val="center"/>
    </w:pPr>
    <w:r>
      <w:t xml:space="preserve">2012-2013 ÖĞRETİM YILI </w:t>
    </w:r>
    <w:r w:rsidR="00A338DF">
      <w:t>YAZOKULU</w:t>
    </w:r>
    <w:r>
      <w:t xml:space="preserve"> FİNAL PROGRAMI</w:t>
    </w:r>
  </w:p>
  <w:p w:rsidR="00A53846" w:rsidRDefault="00A53846">
    <w:pPr>
      <w:pStyle w:val="stbilgi"/>
    </w:pPr>
  </w:p>
  <w:p w:rsidR="00A53846" w:rsidRDefault="00A53846">
    <w:pPr>
      <w:pStyle w:val="stbilgi"/>
    </w:pPr>
  </w:p>
  <w:p w:rsidR="00A53846" w:rsidRDefault="00A5384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16D1"/>
    <w:rsid w:val="00000C0A"/>
    <w:rsid w:val="000C194A"/>
    <w:rsid w:val="000C36CF"/>
    <w:rsid w:val="00150D6B"/>
    <w:rsid w:val="00184307"/>
    <w:rsid w:val="001A16D1"/>
    <w:rsid w:val="001B05F6"/>
    <w:rsid w:val="00245D18"/>
    <w:rsid w:val="00432335"/>
    <w:rsid w:val="00507C54"/>
    <w:rsid w:val="00571B76"/>
    <w:rsid w:val="008C3214"/>
    <w:rsid w:val="009132F5"/>
    <w:rsid w:val="009218B3"/>
    <w:rsid w:val="00A05E6A"/>
    <w:rsid w:val="00A338DF"/>
    <w:rsid w:val="00A53846"/>
    <w:rsid w:val="00AC175D"/>
    <w:rsid w:val="00B865E2"/>
    <w:rsid w:val="00BD7D81"/>
    <w:rsid w:val="00BF43C5"/>
    <w:rsid w:val="00CE07D9"/>
    <w:rsid w:val="00CE39D4"/>
    <w:rsid w:val="00CF1F8D"/>
    <w:rsid w:val="00D11A63"/>
    <w:rsid w:val="00D16BFC"/>
    <w:rsid w:val="00D25524"/>
    <w:rsid w:val="00E036A2"/>
    <w:rsid w:val="00F12F3D"/>
    <w:rsid w:val="00FC4541"/>
    <w:rsid w:val="00F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  <w:style w:type="paragraph" w:styleId="BelgeBalantlar">
    <w:name w:val="Document Map"/>
    <w:basedOn w:val="Normal"/>
    <w:link w:val="BelgeBalantlarChar"/>
    <w:uiPriority w:val="99"/>
    <w:semiHidden/>
    <w:unhideWhenUsed/>
    <w:rsid w:val="00A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C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BA6B-90B3-4ED5-A42F-37693789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SAUTIH-0910</cp:lastModifiedBy>
  <cp:revision>9</cp:revision>
  <dcterms:created xsi:type="dcterms:W3CDTF">2013-05-03T11:02:00Z</dcterms:created>
  <dcterms:modified xsi:type="dcterms:W3CDTF">2013-07-08T14:12:00Z</dcterms:modified>
</cp:coreProperties>
</file>